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3B752B" w14:textId="77777777" w:rsidR="006B5E14" w:rsidRPr="006B5E14" w:rsidRDefault="006B5E14" w:rsidP="006B5E14">
      <w:pPr>
        <w:pStyle w:val="ab"/>
        <w:ind w:left="720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6B5E14">
        <w:rPr>
          <w:rFonts w:ascii="Times New Roman" w:hAnsi="Times New Roman"/>
          <w:b/>
          <w:bCs/>
          <w:sz w:val="24"/>
          <w:szCs w:val="24"/>
        </w:rPr>
        <w:t xml:space="preserve">Муниципальный этап </w:t>
      </w:r>
      <w:proofErr w:type="spellStart"/>
      <w:r w:rsidRPr="006B5E14">
        <w:rPr>
          <w:rFonts w:ascii="Times New Roman" w:hAnsi="Times New Roman"/>
          <w:b/>
          <w:bCs/>
          <w:sz w:val="24"/>
          <w:szCs w:val="24"/>
        </w:rPr>
        <w:t>ВсОШ</w:t>
      </w:r>
      <w:proofErr w:type="spellEnd"/>
      <w:r w:rsidRPr="006B5E14">
        <w:rPr>
          <w:rFonts w:ascii="Times New Roman" w:hAnsi="Times New Roman"/>
          <w:b/>
          <w:bCs/>
          <w:sz w:val="24"/>
          <w:szCs w:val="24"/>
        </w:rPr>
        <w:t xml:space="preserve"> по труду (технологии)</w:t>
      </w:r>
    </w:p>
    <w:p w14:paraId="520AAAD1" w14:textId="77777777" w:rsidR="006B5E14" w:rsidRPr="006B5E14" w:rsidRDefault="006B5E14" w:rsidP="006B5E14">
      <w:pPr>
        <w:pStyle w:val="ab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6B5E14">
        <w:rPr>
          <w:rFonts w:ascii="Times New Roman" w:hAnsi="Times New Roman"/>
          <w:b/>
          <w:bCs/>
          <w:sz w:val="24"/>
          <w:szCs w:val="24"/>
        </w:rPr>
        <w:t>в</w:t>
      </w:r>
      <w:proofErr w:type="gramEnd"/>
      <w:r w:rsidRPr="006B5E14">
        <w:rPr>
          <w:rFonts w:ascii="Times New Roman" w:hAnsi="Times New Roman"/>
          <w:b/>
          <w:bCs/>
          <w:sz w:val="24"/>
          <w:szCs w:val="24"/>
        </w:rPr>
        <w:t xml:space="preserve"> Томской области в 2024-2025 учебном году</w:t>
      </w:r>
    </w:p>
    <w:p w14:paraId="7E47F69A" w14:textId="77777777" w:rsidR="006B5E14" w:rsidRPr="006B5E14" w:rsidRDefault="006B5E14" w:rsidP="006B5E14">
      <w:pPr>
        <w:pStyle w:val="ab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6B5E14">
        <w:rPr>
          <w:rFonts w:ascii="Times New Roman" w:hAnsi="Times New Roman"/>
          <w:b/>
          <w:sz w:val="24"/>
          <w:szCs w:val="24"/>
        </w:rPr>
        <w:t>Направление «Культура дома, дизайн и технологии»</w:t>
      </w:r>
    </w:p>
    <w:p w14:paraId="29CC7A9E" w14:textId="77777777" w:rsidR="006B5E14" w:rsidRPr="006B5E14" w:rsidRDefault="006B5E14" w:rsidP="006B5E14">
      <w:pPr>
        <w:pStyle w:val="ab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6B5E14">
        <w:rPr>
          <w:rFonts w:ascii="Times New Roman" w:hAnsi="Times New Roman"/>
          <w:b/>
          <w:bCs/>
          <w:sz w:val="24"/>
          <w:szCs w:val="24"/>
        </w:rPr>
        <w:t>Теоретический тур</w:t>
      </w:r>
    </w:p>
    <w:p w14:paraId="4FCEB61F" w14:textId="190AAA6C" w:rsidR="006B5E14" w:rsidRDefault="006B5E14" w:rsidP="006B5E14">
      <w:pPr>
        <w:pStyle w:val="ab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6B5E14">
        <w:rPr>
          <w:rFonts w:ascii="Times New Roman" w:hAnsi="Times New Roman"/>
          <w:b/>
          <w:bCs/>
          <w:sz w:val="24"/>
          <w:szCs w:val="24"/>
        </w:rPr>
        <w:t xml:space="preserve">   Ключи</w:t>
      </w:r>
    </w:p>
    <w:p w14:paraId="2D0EF85B" w14:textId="482D9DC7" w:rsidR="006B5E14" w:rsidRDefault="006B5E14" w:rsidP="006B5E14">
      <w:pPr>
        <w:pStyle w:val="ab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6B5E14">
        <w:rPr>
          <w:rFonts w:ascii="Times New Roman" w:hAnsi="Times New Roman"/>
          <w:b/>
          <w:bCs/>
          <w:sz w:val="24"/>
          <w:szCs w:val="24"/>
        </w:rPr>
        <w:t xml:space="preserve"> 8-9 классы</w:t>
      </w:r>
    </w:p>
    <w:p w14:paraId="48DFE2F4" w14:textId="77777777" w:rsidR="006B5E14" w:rsidRDefault="006B5E14" w:rsidP="006B5E14">
      <w:pPr>
        <w:pStyle w:val="a7"/>
        <w:shd w:val="clear" w:color="auto" w:fill="auto"/>
        <w:spacing w:line="240" w:lineRule="auto"/>
        <w:jc w:val="left"/>
        <w:rPr>
          <w:i/>
          <w:sz w:val="24"/>
          <w:szCs w:val="24"/>
        </w:rPr>
      </w:pPr>
    </w:p>
    <w:p w14:paraId="42260D7A" w14:textId="77777777" w:rsidR="006B5E14" w:rsidRPr="00337DB9" w:rsidRDefault="006B5E14" w:rsidP="006B5E14">
      <w:pPr>
        <w:pStyle w:val="a7"/>
        <w:shd w:val="clear" w:color="auto" w:fill="auto"/>
        <w:spacing w:line="240" w:lineRule="auto"/>
        <w:jc w:val="left"/>
        <w:rPr>
          <w:i/>
          <w:sz w:val="24"/>
          <w:szCs w:val="24"/>
        </w:rPr>
      </w:pPr>
      <w:r w:rsidRPr="00337DB9">
        <w:rPr>
          <w:i/>
          <w:sz w:val="24"/>
          <w:szCs w:val="24"/>
        </w:rPr>
        <w:t xml:space="preserve">Максимальное количество первичных баллов – 25 </w:t>
      </w:r>
    </w:p>
    <w:p w14:paraId="46E71BBA" w14:textId="77777777" w:rsidR="005919D9" w:rsidRPr="00540C62" w:rsidRDefault="005919D9" w:rsidP="003161C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>Каждый правильный ответ в заданиях с 1 по 20 оценивается в 1 балл.</w:t>
      </w:r>
      <w:r w:rsidRPr="00540C62">
        <w:rPr>
          <w:rFonts w:ascii="Times New Roman" w:hAnsi="Times New Roman"/>
          <w:i/>
          <w:sz w:val="24"/>
          <w:szCs w:val="24"/>
        </w:rPr>
        <w:t xml:space="preserve"> </w:t>
      </w:r>
    </w:p>
    <w:p w14:paraId="2B1F8EB4" w14:textId="77777777" w:rsidR="005919D9" w:rsidRPr="00540C62" w:rsidRDefault="005919D9" w:rsidP="003161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540C62">
        <w:rPr>
          <w:rFonts w:ascii="Times New Roman" w:hAnsi="Times New Roman"/>
          <w:sz w:val="24"/>
          <w:szCs w:val="24"/>
        </w:rPr>
        <w:t>За неправильный или частично данный ответ  выставляется  0 баллов.</w:t>
      </w:r>
    </w:p>
    <w:p w14:paraId="74B26AF3" w14:textId="77777777" w:rsidR="005919D9" w:rsidRPr="00540C62" w:rsidRDefault="005919D9" w:rsidP="003161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0C62">
        <w:rPr>
          <w:rFonts w:ascii="Times New Roman" w:hAnsi="Times New Roman"/>
          <w:sz w:val="24"/>
          <w:szCs w:val="24"/>
        </w:rPr>
        <w:t xml:space="preserve">Выполнение задания № 21оценивается от 0 до </w:t>
      </w:r>
      <w:r w:rsidR="00007F2D" w:rsidRPr="00540C62">
        <w:rPr>
          <w:rFonts w:ascii="Times New Roman" w:hAnsi="Times New Roman"/>
          <w:sz w:val="24"/>
          <w:szCs w:val="24"/>
        </w:rPr>
        <w:t>5</w:t>
      </w:r>
      <w:r w:rsidRPr="00540C62">
        <w:rPr>
          <w:rFonts w:ascii="Times New Roman" w:hAnsi="Times New Roman"/>
          <w:sz w:val="24"/>
          <w:szCs w:val="24"/>
        </w:rPr>
        <w:t xml:space="preserve"> баллов в соответствии с правильностью и  полнотой выполнения.</w:t>
      </w:r>
    </w:p>
    <w:p w14:paraId="3FF23EC2" w14:textId="77777777" w:rsidR="00EA31A1" w:rsidRPr="008D7D4E" w:rsidRDefault="00EA31A1" w:rsidP="00BA0AE9">
      <w:pPr>
        <w:spacing w:after="0" w:line="240" w:lineRule="auto"/>
        <w:ind w:firstLine="566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</w:p>
    <w:tbl>
      <w:tblPr>
        <w:tblStyle w:val="a3"/>
        <w:tblW w:w="8755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6804"/>
      </w:tblGrid>
      <w:tr w:rsidR="00B10FA4" w:rsidRPr="008D7D4E" w14:paraId="4F30AA22" w14:textId="77777777" w:rsidTr="00B10FA4">
        <w:tc>
          <w:tcPr>
            <w:tcW w:w="817" w:type="dxa"/>
          </w:tcPr>
          <w:p w14:paraId="4B5E765D" w14:textId="77777777" w:rsidR="00B10FA4" w:rsidRPr="008B7EDB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№ задания</w:t>
            </w:r>
          </w:p>
        </w:tc>
        <w:tc>
          <w:tcPr>
            <w:tcW w:w="1134" w:type="dxa"/>
          </w:tcPr>
          <w:p w14:paraId="01EF981E" w14:textId="77777777" w:rsidR="00B10FA4" w:rsidRPr="008B7EDB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04" w:type="dxa"/>
          </w:tcPr>
          <w:p w14:paraId="5FAB7191" w14:textId="77777777" w:rsidR="00B10FA4" w:rsidRPr="008B7EDB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Ответ</w:t>
            </w:r>
          </w:p>
        </w:tc>
      </w:tr>
      <w:tr w:rsidR="00B10FA4" w:rsidRPr="008D7D4E" w14:paraId="19493526" w14:textId="77777777" w:rsidTr="00B10FA4">
        <w:tc>
          <w:tcPr>
            <w:tcW w:w="817" w:type="dxa"/>
          </w:tcPr>
          <w:p w14:paraId="18FBBEC2" w14:textId="77777777" w:rsidR="00B10FA4" w:rsidRPr="008B7EDB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34" w:type="dxa"/>
          </w:tcPr>
          <w:p w14:paraId="0CD1DB3E" w14:textId="77777777" w:rsidR="00B10FA4" w:rsidRPr="00A326DF" w:rsidRDefault="00B10FA4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69D486EE" w14:textId="79CD9F5D" w:rsidR="00B10FA4" w:rsidRPr="00A326DF" w:rsidRDefault="008B626C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А,</w:t>
            </w:r>
            <w:r w:rsidR="00A93D43" w:rsidRPr="00A326DF">
              <w:rPr>
                <w:rFonts w:ascii="Times New Roman" w:hAnsi="Times New Roman"/>
              </w:rPr>
              <w:t xml:space="preserve"> Г</w:t>
            </w:r>
          </w:p>
        </w:tc>
      </w:tr>
      <w:tr w:rsidR="00B10FA4" w:rsidRPr="00B10FA4" w14:paraId="5C535295" w14:textId="77777777" w:rsidTr="00B10FA4">
        <w:tc>
          <w:tcPr>
            <w:tcW w:w="817" w:type="dxa"/>
          </w:tcPr>
          <w:p w14:paraId="2888C0BB" w14:textId="77777777" w:rsidR="00B10FA4" w:rsidRPr="00A326DF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34" w:type="dxa"/>
          </w:tcPr>
          <w:p w14:paraId="21569C2E" w14:textId="77777777" w:rsidR="00B10FA4" w:rsidRPr="00A326DF" w:rsidRDefault="00B10FA4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12B246D0" w14:textId="7D2075CE" w:rsidR="00B10FA4" w:rsidRPr="00A326DF" w:rsidRDefault="00A93D43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 xml:space="preserve">Робот </w:t>
            </w:r>
          </w:p>
        </w:tc>
      </w:tr>
      <w:tr w:rsidR="00B10FA4" w:rsidRPr="00B10FA4" w14:paraId="05137B2C" w14:textId="77777777" w:rsidTr="00B10FA4">
        <w:trPr>
          <w:trHeight w:val="138"/>
        </w:trPr>
        <w:tc>
          <w:tcPr>
            <w:tcW w:w="817" w:type="dxa"/>
          </w:tcPr>
          <w:p w14:paraId="039400BD" w14:textId="77777777" w:rsidR="00B10FA4" w:rsidRPr="00A326DF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34" w:type="dxa"/>
          </w:tcPr>
          <w:p w14:paraId="5FED07A2" w14:textId="77777777" w:rsidR="00B10FA4" w:rsidRPr="00A326DF" w:rsidRDefault="00B10FA4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234ABBCD" w14:textId="7CBB74D7" w:rsidR="00B10FA4" w:rsidRPr="00A326DF" w:rsidRDefault="00F9208E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Б</w:t>
            </w:r>
          </w:p>
        </w:tc>
      </w:tr>
      <w:tr w:rsidR="00B10FA4" w:rsidRPr="00B10FA4" w14:paraId="50C314E7" w14:textId="77777777" w:rsidTr="00B10FA4">
        <w:tc>
          <w:tcPr>
            <w:tcW w:w="817" w:type="dxa"/>
          </w:tcPr>
          <w:p w14:paraId="5768F657" w14:textId="77777777" w:rsidR="00B10FA4" w:rsidRPr="00A326DF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34" w:type="dxa"/>
          </w:tcPr>
          <w:p w14:paraId="70BF39A6" w14:textId="77777777" w:rsidR="00B10FA4" w:rsidRPr="00A326DF" w:rsidRDefault="00B10FA4" w:rsidP="00B3230A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73139188" w14:textId="53C05652" w:rsidR="00B10FA4" w:rsidRPr="00A326DF" w:rsidRDefault="00F87264" w:rsidP="00B3230A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Дизайн</w:t>
            </w:r>
          </w:p>
        </w:tc>
      </w:tr>
      <w:tr w:rsidR="00B10FA4" w:rsidRPr="00B10FA4" w14:paraId="7C06FB41" w14:textId="77777777" w:rsidTr="00B10FA4">
        <w:tc>
          <w:tcPr>
            <w:tcW w:w="817" w:type="dxa"/>
          </w:tcPr>
          <w:p w14:paraId="6705BD8E" w14:textId="77777777" w:rsidR="00B10FA4" w:rsidRPr="00A326DF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134" w:type="dxa"/>
          </w:tcPr>
          <w:p w14:paraId="6245D00B" w14:textId="77777777" w:rsidR="00B10FA4" w:rsidRPr="00A326DF" w:rsidRDefault="00B10FA4" w:rsidP="0096441A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2B4B1F92" w14:textId="74D3C7B7" w:rsidR="00B10FA4" w:rsidRPr="00A326DF" w:rsidRDefault="00C64C48" w:rsidP="0096441A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1В, 2А, 3Б</w:t>
            </w:r>
          </w:p>
        </w:tc>
      </w:tr>
      <w:tr w:rsidR="00B10FA4" w:rsidRPr="00B10FA4" w14:paraId="7D18125D" w14:textId="77777777" w:rsidTr="00B10FA4">
        <w:tc>
          <w:tcPr>
            <w:tcW w:w="817" w:type="dxa"/>
          </w:tcPr>
          <w:p w14:paraId="32E1D6F0" w14:textId="77777777" w:rsidR="00B10FA4" w:rsidRPr="00A326DF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34" w:type="dxa"/>
          </w:tcPr>
          <w:p w14:paraId="1CFF8570" w14:textId="77777777" w:rsidR="00B10FA4" w:rsidRPr="00A326DF" w:rsidRDefault="00B10FA4" w:rsidP="0096441A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11AEE1C6" w14:textId="5455EF21" w:rsidR="00B10FA4" w:rsidRPr="00A326DF" w:rsidRDefault="00C64C48" w:rsidP="0096441A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 xml:space="preserve">Суп </w:t>
            </w:r>
          </w:p>
        </w:tc>
      </w:tr>
      <w:tr w:rsidR="00B10FA4" w:rsidRPr="00B10FA4" w14:paraId="7D409C28" w14:textId="77777777" w:rsidTr="00B10FA4">
        <w:tc>
          <w:tcPr>
            <w:tcW w:w="817" w:type="dxa"/>
          </w:tcPr>
          <w:p w14:paraId="1F8564C9" w14:textId="77777777" w:rsidR="00B10FA4" w:rsidRPr="00A326DF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134" w:type="dxa"/>
          </w:tcPr>
          <w:p w14:paraId="5B78352E" w14:textId="77777777" w:rsidR="00B10FA4" w:rsidRPr="00A326DF" w:rsidRDefault="00B10FA4" w:rsidP="00C00907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2D9D0E76" w14:textId="3FD23EE7" w:rsidR="00B10FA4" w:rsidRPr="00A326DF" w:rsidRDefault="00C64C48" w:rsidP="00C00907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А</w:t>
            </w:r>
            <w:r w:rsidR="008B626C" w:rsidRPr="00A326DF">
              <w:rPr>
                <w:rFonts w:ascii="Times New Roman" w:hAnsi="Times New Roman"/>
              </w:rPr>
              <w:t xml:space="preserve"> </w:t>
            </w:r>
          </w:p>
        </w:tc>
      </w:tr>
      <w:tr w:rsidR="00B10FA4" w:rsidRPr="00B10FA4" w14:paraId="29B418EC" w14:textId="77777777" w:rsidTr="00B10FA4">
        <w:tc>
          <w:tcPr>
            <w:tcW w:w="817" w:type="dxa"/>
          </w:tcPr>
          <w:p w14:paraId="32B39BD3" w14:textId="77777777" w:rsidR="00B10FA4" w:rsidRPr="00A326DF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134" w:type="dxa"/>
          </w:tcPr>
          <w:p w14:paraId="2F6DB9B5" w14:textId="77777777" w:rsidR="00B10FA4" w:rsidRPr="00A326DF" w:rsidRDefault="00B10FA4" w:rsidP="007413AA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5DF012E5" w14:textId="77777777" w:rsidR="00B10FA4" w:rsidRDefault="00AE5FC0" w:rsidP="007413AA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41626B98" wp14:editId="54145687">
                  <wp:extent cx="1812294" cy="1371600"/>
                  <wp:effectExtent l="0" t="0" r="0" b="0"/>
                  <wp:docPr id="145283819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2838195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0412" cy="13928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7A163E" w14:textId="0F83766A" w:rsidR="00A326DF" w:rsidRPr="00A326DF" w:rsidRDefault="00A326DF" w:rsidP="007413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F4F06" w:rsidRPr="00B10FA4" w14:paraId="1530A701" w14:textId="77777777" w:rsidTr="00B10FA4">
        <w:tc>
          <w:tcPr>
            <w:tcW w:w="817" w:type="dxa"/>
          </w:tcPr>
          <w:p w14:paraId="7D2CEBC0" w14:textId="77777777" w:rsidR="000F4F06" w:rsidRPr="00A326DF" w:rsidRDefault="000F4F06" w:rsidP="00834E7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134" w:type="dxa"/>
          </w:tcPr>
          <w:p w14:paraId="3F5D12AC" w14:textId="77777777" w:rsidR="000F4F06" w:rsidRPr="00A326DF" w:rsidRDefault="000F4F06" w:rsidP="00834E73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70A215F1" w14:textId="76582C70" w:rsidR="000F4F06" w:rsidRPr="00A326DF" w:rsidRDefault="000F4F06" w:rsidP="007413AA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А, Г</w:t>
            </w:r>
            <w:r w:rsidR="00C64C48" w:rsidRPr="00A326DF">
              <w:rPr>
                <w:rFonts w:ascii="Times New Roman" w:hAnsi="Times New Roman"/>
              </w:rPr>
              <w:t>, Д</w:t>
            </w:r>
          </w:p>
        </w:tc>
      </w:tr>
      <w:tr w:rsidR="000F4F06" w:rsidRPr="00B10FA4" w14:paraId="2BEDA1C6" w14:textId="77777777" w:rsidTr="00B10FA4">
        <w:tc>
          <w:tcPr>
            <w:tcW w:w="817" w:type="dxa"/>
          </w:tcPr>
          <w:p w14:paraId="06838CEF" w14:textId="77777777" w:rsidR="000F4F06" w:rsidRPr="00A326DF" w:rsidRDefault="000F4F06" w:rsidP="006C781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134" w:type="dxa"/>
          </w:tcPr>
          <w:p w14:paraId="7FC26FCE" w14:textId="77777777" w:rsidR="000F4F06" w:rsidRPr="00A326DF" w:rsidRDefault="000F4F06" w:rsidP="006C7817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614840DF" w14:textId="38937DAE" w:rsidR="000F4F06" w:rsidRPr="00A326DF" w:rsidRDefault="00C64C48" w:rsidP="00C63F7A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noProof/>
                <w:lang w:eastAsia="ru-RU"/>
              </w:rPr>
              <w:drawing>
                <wp:inline distT="0" distB="0" distL="0" distR="0" wp14:anchorId="0D494FD6" wp14:editId="7F1EA746">
                  <wp:extent cx="484094" cy="872328"/>
                  <wp:effectExtent l="0" t="0" r="0" b="0"/>
                  <wp:docPr id="178232506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23250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804" cy="880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F4F06" w:rsidRPr="00A326DF">
              <w:rPr>
                <w:rFonts w:ascii="Times New Roman" w:hAnsi="Times New Roman"/>
              </w:rPr>
              <w:t xml:space="preserve"> </w:t>
            </w:r>
          </w:p>
        </w:tc>
      </w:tr>
      <w:tr w:rsidR="000F4F06" w:rsidRPr="00B10FA4" w14:paraId="0476371C" w14:textId="77777777" w:rsidTr="00B10FA4">
        <w:tc>
          <w:tcPr>
            <w:tcW w:w="817" w:type="dxa"/>
          </w:tcPr>
          <w:p w14:paraId="5663FEF2" w14:textId="77777777" w:rsidR="000F4F06" w:rsidRPr="00A326DF" w:rsidRDefault="000F4F06" w:rsidP="00253C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1134" w:type="dxa"/>
          </w:tcPr>
          <w:p w14:paraId="553877D5" w14:textId="77777777" w:rsidR="000F4F06" w:rsidRPr="00A326DF" w:rsidRDefault="000F4F06" w:rsidP="00253C11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725A121F" w14:textId="117FE19E" w:rsidR="000F4F06" w:rsidRPr="00A326DF" w:rsidRDefault="000F4F06" w:rsidP="007413AA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П</w:t>
            </w:r>
            <w:r w:rsidR="00D03594" w:rsidRPr="00A326DF">
              <w:rPr>
                <w:rFonts w:ascii="Times New Roman" w:hAnsi="Times New Roman"/>
              </w:rPr>
              <w:t>ереднее полотнище юбки</w:t>
            </w:r>
          </w:p>
        </w:tc>
      </w:tr>
      <w:tr w:rsidR="000F4F06" w:rsidRPr="00B10FA4" w14:paraId="4BAC0FB1" w14:textId="77777777" w:rsidTr="00B10FA4">
        <w:tc>
          <w:tcPr>
            <w:tcW w:w="817" w:type="dxa"/>
          </w:tcPr>
          <w:p w14:paraId="462CECC9" w14:textId="77777777" w:rsidR="000F4F06" w:rsidRPr="00A326DF" w:rsidRDefault="000F4F06" w:rsidP="00ED29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134" w:type="dxa"/>
          </w:tcPr>
          <w:p w14:paraId="4484BD07" w14:textId="77777777" w:rsidR="000F4F06" w:rsidRPr="00A326DF" w:rsidRDefault="000F4F06" w:rsidP="00ED2942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33547F80" w14:textId="4F412B06" w:rsidR="000F4F06" w:rsidRPr="00A326DF" w:rsidRDefault="00D03594" w:rsidP="007413A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326DF">
              <w:rPr>
                <w:rFonts w:ascii="Times New Roman" w:hAnsi="Times New Roman"/>
              </w:rPr>
              <w:t xml:space="preserve">Вытачка </w:t>
            </w:r>
          </w:p>
        </w:tc>
      </w:tr>
      <w:tr w:rsidR="000F4F06" w:rsidRPr="00B10FA4" w14:paraId="5DDD42A4" w14:textId="77777777" w:rsidTr="00B10FA4">
        <w:tc>
          <w:tcPr>
            <w:tcW w:w="817" w:type="dxa"/>
          </w:tcPr>
          <w:p w14:paraId="22E2CA00" w14:textId="77777777" w:rsidR="000F4F06" w:rsidRPr="00A326DF" w:rsidRDefault="000F4F06" w:rsidP="005D2B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1134" w:type="dxa"/>
          </w:tcPr>
          <w:p w14:paraId="716C2D86" w14:textId="77777777" w:rsidR="000F4F06" w:rsidRPr="00A326DF" w:rsidRDefault="000F4F06" w:rsidP="005D2B13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5E1B717A" w14:textId="276B636F" w:rsidR="000F4F06" w:rsidRPr="00A326DF" w:rsidRDefault="00D03594" w:rsidP="007413AA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 xml:space="preserve">Ушко </w:t>
            </w:r>
          </w:p>
        </w:tc>
      </w:tr>
      <w:tr w:rsidR="000F4F06" w:rsidRPr="00B10FA4" w14:paraId="4CDC0A1C" w14:textId="77777777" w:rsidTr="00B10FA4">
        <w:tc>
          <w:tcPr>
            <w:tcW w:w="817" w:type="dxa"/>
          </w:tcPr>
          <w:p w14:paraId="0C5267F2" w14:textId="77777777" w:rsidR="000F4F06" w:rsidRPr="00A326DF" w:rsidRDefault="000F4F06" w:rsidP="00C460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4" w:type="dxa"/>
          </w:tcPr>
          <w:p w14:paraId="506A64A3" w14:textId="77777777" w:rsidR="000F4F06" w:rsidRPr="00A326DF" w:rsidRDefault="000F4F06" w:rsidP="00C4602F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1CA3A41F" w14:textId="259E07E0" w:rsidR="000F4F06" w:rsidRPr="00A326DF" w:rsidRDefault="00AE06B4" w:rsidP="006E25DC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Слабое натяжение верхней и нижней нитей</w:t>
            </w:r>
          </w:p>
        </w:tc>
      </w:tr>
      <w:tr w:rsidR="000F4F06" w:rsidRPr="00B10FA4" w14:paraId="308A68A5" w14:textId="77777777" w:rsidTr="00B10FA4">
        <w:tc>
          <w:tcPr>
            <w:tcW w:w="817" w:type="dxa"/>
          </w:tcPr>
          <w:p w14:paraId="307CADA3" w14:textId="77777777" w:rsidR="000F4F06" w:rsidRPr="00A326DF" w:rsidRDefault="000F4F06" w:rsidP="00EF5B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134" w:type="dxa"/>
          </w:tcPr>
          <w:p w14:paraId="3A1E1B69" w14:textId="77777777" w:rsidR="000F4F06" w:rsidRPr="00A326DF" w:rsidRDefault="000F4F06" w:rsidP="00EF5B1F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300E52C7" w14:textId="5D3190F1" w:rsidR="000F4F06" w:rsidRPr="00A326DF" w:rsidRDefault="00AE06B4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В</w:t>
            </w:r>
          </w:p>
        </w:tc>
      </w:tr>
      <w:tr w:rsidR="000F4F06" w:rsidRPr="00B10FA4" w14:paraId="530F0009" w14:textId="77777777" w:rsidTr="00B10FA4">
        <w:tc>
          <w:tcPr>
            <w:tcW w:w="817" w:type="dxa"/>
          </w:tcPr>
          <w:p w14:paraId="48DD5F4D" w14:textId="77777777" w:rsidR="000F4F06" w:rsidRPr="00A326DF" w:rsidRDefault="000F4F06" w:rsidP="000A01C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134" w:type="dxa"/>
          </w:tcPr>
          <w:p w14:paraId="6F9DF33F" w14:textId="77777777" w:rsidR="000F4F06" w:rsidRPr="00A326DF" w:rsidRDefault="000F4F06" w:rsidP="000A01C5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1989B5C5" w14:textId="75609F37" w:rsidR="000F4F06" w:rsidRPr="00A326DF" w:rsidRDefault="00F87264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1В, 2А, 3Б</w:t>
            </w:r>
          </w:p>
        </w:tc>
      </w:tr>
      <w:tr w:rsidR="000F4F06" w:rsidRPr="00B10FA4" w14:paraId="574C37A9" w14:textId="77777777" w:rsidTr="00B10FA4">
        <w:tc>
          <w:tcPr>
            <w:tcW w:w="817" w:type="dxa"/>
          </w:tcPr>
          <w:p w14:paraId="01813F53" w14:textId="77777777" w:rsidR="000F4F06" w:rsidRPr="00A326DF" w:rsidRDefault="000F4F06" w:rsidP="009B4B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26DF"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1134" w:type="dxa"/>
          </w:tcPr>
          <w:p w14:paraId="566715C3" w14:textId="77777777" w:rsidR="000F4F06" w:rsidRPr="00A326DF" w:rsidRDefault="000F4F06" w:rsidP="009B4B03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4BBAC609" w14:textId="77777777" w:rsidR="000F4F06" w:rsidRPr="00A326DF" w:rsidRDefault="000F4F06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Б</w:t>
            </w:r>
          </w:p>
        </w:tc>
      </w:tr>
      <w:tr w:rsidR="000F4F06" w:rsidRPr="00B10FA4" w14:paraId="236AD4B4" w14:textId="77777777" w:rsidTr="00B10FA4">
        <w:tc>
          <w:tcPr>
            <w:tcW w:w="817" w:type="dxa"/>
          </w:tcPr>
          <w:p w14:paraId="220039EB" w14:textId="77777777" w:rsidR="000F4F06" w:rsidRPr="008B7EDB" w:rsidRDefault="000F4F06" w:rsidP="007A5D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134" w:type="dxa"/>
          </w:tcPr>
          <w:p w14:paraId="7DBAB8F2" w14:textId="77777777" w:rsidR="000F4F06" w:rsidRPr="00A326DF" w:rsidRDefault="000F4F06" w:rsidP="007A5D4A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7F560E2D" w14:textId="0A76720B" w:rsidR="000F4F06" w:rsidRPr="00A326DF" w:rsidRDefault="004E4105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В</w:t>
            </w:r>
          </w:p>
        </w:tc>
      </w:tr>
      <w:tr w:rsidR="000F4F06" w:rsidRPr="00B10FA4" w14:paraId="26BE8FC1" w14:textId="77777777" w:rsidTr="00B10FA4">
        <w:tc>
          <w:tcPr>
            <w:tcW w:w="817" w:type="dxa"/>
          </w:tcPr>
          <w:p w14:paraId="546EB6B6" w14:textId="77777777" w:rsidR="000F4F06" w:rsidRPr="008B7EDB" w:rsidRDefault="000F4F06" w:rsidP="00C4556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1134" w:type="dxa"/>
          </w:tcPr>
          <w:p w14:paraId="36643C3C" w14:textId="77777777" w:rsidR="000F4F06" w:rsidRPr="00A326DF" w:rsidRDefault="000F4F06" w:rsidP="00C4556F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3E6794A7" w14:textId="033FF8A1" w:rsidR="000F4F06" w:rsidRPr="00A326DF" w:rsidRDefault="00AE5FC0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В</w:t>
            </w:r>
          </w:p>
        </w:tc>
      </w:tr>
      <w:tr w:rsidR="000F4F06" w:rsidRPr="00B10FA4" w14:paraId="4B5FE1B2" w14:textId="77777777" w:rsidTr="00B10FA4">
        <w:tc>
          <w:tcPr>
            <w:tcW w:w="817" w:type="dxa"/>
          </w:tcPr>
          <w:p w14:paraId="779DA4B8" w14:textId="77777777" w:rsidR="000F4F06" w:rsidRPr="008B7EDB" w:rsidRDefault="000F4F06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1134" w:type="dxa"/>
          </w:tcPr>
          <w:p w14:paraId="75C51D3A" w14:textId="77777777" w:rsidR="000F4F06" w:rsidRPr="00A326DF" w:rsidRDefault="000F4F06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14:paraId="25FF39FA" w14:textId="4831F0E9" w:rsidR="000F4F06" w:rsidRPr="00A326DF" w:rsidRDefault="00AE5FC0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A326DF">
              <w:rPr>
                <w:rFonts w:ascii="Times New Roman" w:hAnsi="Times New Roman"/>
              </w:rPr>
              <w:t>А</w:t>
            </w:r>
          </w:p>
        </w:tc>
      </w:tr>
      <w:tr w:rsidR="000F4F06" w:rsidRPr="00B10FA4" w14:paraId="1AC70CC1" w14:textId="77777777" w:rsidTr="00B10FA4">
        <w:tc>
          <w:tcPr>
            <w:tcW w:w="817" w:type="dxa"/>
          </w:tcPr>
          <w:p w14:paraId="38623425" w14:textId="77777777" w:rsidR="000F4F06" w:rsidRPr="008B7EDB" w:rsidRDefault="000F4F06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1134" w:type="dxa"/>
          </w:tcPr>
          <w:p w14:paraId="2A77380C" w14:textId="77777777" w:rsidR="000F4F06" w:rsidRPr="008B7EDB" w:rsidRDefault="000F4F06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5 баллов</w:t>
            </w:r>
          </w:p>
        </w:tc>
        <w:tc>
          <w:tcPr>
            <w:tcW w:w="6804" w:type="dxa"/>
          </w:tcPr>
          <w:p w14:paraId="3AADFE93" w14:textId="77777777" w:rsidR="000F4F06" w:rsidRPr="00B45F04" w:rsidRDefault="000F4F06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B45F04">
              <w:rPr>
                <w:rFonts w:ascii="Times New Roman" w:hAnsi="Times New Roman"/>
              </w:rPr>
              <w:t xml:space="preserve">Кейс – задание </w:t>
            </w:r>
          </w:p>
          <w:p w14:paraId="52AB902E" w14:textId="4FC5D503" w:rsidR="000F4F06" w:rsidRPr="008B7EDB" w:rsidRDefault="003416C4" w:rsidP="003416C4">
            <w:pPr>
              <w:pStyle w:val="10"/>
              <w:shd w:val="clear" w:color="auto" w:fill="auto"/>
              <w:spacing w:before="0" w:line="240" w:lineRule="auto"/>
              <w:ind w:right="102"/>
              <w:jc w:val="left"/>
              <w:rPr>
                <w:sz w:val="22"/>
                <w:szCs w:val="22"/>
              </w:rPr>
            </w:pPr>
            <w:r w:rsidRPr="003416C4">
              <w:rPr>
                <w:rFonts w:eastAsia="Calibri"/>
                <w:sz w:val="22"/>
                <w:szCs w:val="22"/>
                <w:u w:val="single"/>
              </w:rPr>
              <w:t>Эскиз.</w:t>
            </w:r>
            <w:bookmarkStart w:id="0" w:name="_GoBack"/>
            <w:bookmarkEnd w:id="0"/>
            <w:r w:rsidRPr="003416C4">
              <w:rPr>
                <w:rFonts w:eastAsia="Calibri"/>
                <w:sz w:val="22"/>
                <w:szCs w:val="22"/>
              </w:rPr>
              <w:br/>
            </w:r>
            <w:r w:rsidRPr="003416C4">
              <w:rPr>
                <w:rFonts w:eastAsia="Calibri"/>
                <w:i/>
                <w:iCs/>
                <w:sz w:val="22"/>
                <w:szCs w:val="22"/>
              </w:rPr>
              <w:t>Критерии оценивания:</w:t>
            </w:r>
            <w:r w:rsidRPr="003416C4">
              <w:rPr>
                <w:rFonts w:eastAsia="Calibri"/>
                <w:sz w:val="22"/>
                <w:szCs w:val="22"/>
              </w:rPr>
              <w:br/>
              <w:t>Композиционное размещение эскиза на заданном формате (расположение изображения на плоскости бумаги должно работать на позитивное восприятие эскиза модели костюма в целом) – 1 балл.</w:t>
            </w:r>
            <w:r w:rsidRPr="003416C4">
              <w:rPr>
                <w:rFonts w:eastAsia="Calibri"/>
                <w:sz w:val="22"/>
                <w:szCs w:val="22"/>
              </w:rPr>
              <w:br/>
            </w:r>
            <w:r w:rsidRPr="003416C4">
              <w:rPr>
                <w:rFonts w:eastAsia="Calibri"/>
                <w:sz w:val="22"/>
                <w:szCs w:val="22"/>
              </w:rPr>
              <w:lastRenderedPageBreak/>
              <w:t>Соответствие эскизов заявленной теме – 1 балл.</w:t>
            </w:r>
            <w:r w:rsidRPr="003416C4">
              <w:rPr>
                <w:rFonts w:eastAsia="Calibri"/>
                <w:sz w:val="22"/>
                <w:szCs w:val="22"/>
              </w:rPr>
              <w:br/>
            </w:r>
            <w:r w:rsidRPr="003416C4">
              <w:rPr>
                <w:rFonts w:eastAsia="Calibri"/>
                <w:sz w:val="22"/>
                <w:szCs w:val="22"/>
                <w:u w:val="single"/>
              </w:rPr>
              <w:t>Описание.</w:t>
            </w:r>
            <w:r w:rsidRPr="003416C4">
              <w:rPr>
                <w:rFonts w:eastAsia="Calibri"/>
                <w:sz w:val="22"/>
                <w:szCs w:val="22"/>
              </w:rPr>
              <w:br/>
            </w:r>
            <w:r w:rsidRPr="003416C4">
              <w:rPr>
                <w:rFonts w:eastAsia="Calibri"/>
                <w:i/>
                <w:iCs/>
                <w:sz w:val="22"/>
                <w:szCs w:val="22"/>
              </w:rPr>
              <w:t>Критерии оценивания:</w:t>
            </w:r>
            <w:r w:rsidRPr="003416C4">
              <w:rPr>
                <w:rFonts w:eastAsia="Calibri"/>
                <w:sz w:val="22"/>
                <w:szCs w:val="22"/>
              </w:rPr>
              <w:br/>
              <w:t>Описание выполнено грамотно, соответствует эскизу − 1 балл, выполнено с ошибками – 0,5 балла, не выполнено – 0 баллов.</w:t>
            </w:r>
            <w:r w:rsidRPr="003416C4">
              <w:rPr>
                <w:rFonts w:eastAsia="Calibri"/>
                <w:sz w:val="22"/>
                <w:szCs w:val="22"/>
              </w:rPr>
              <w:br/>
              <w:t xml:space="preserve">Композиция работы, выдержанность цветовых сочетаний – </w:t>
            </w:r>
            <w:r>
              <w:rPr>
                <w:rFonts w:eastAsia="Calibri"/>
                <w:sz w:val="22"/>
                <w:szCs w:val="22"/>
              </w:rPr>
              <w:t>1</w:t>
            </w:r>
            <w:r w:rsidRPr="003416C4">
              <w:rPr>
                <w:rFonts w:eastAsia="Calibri"/>
                <w:sz w:val="22"/>
                <w:szCs w:val="22"/>
              </w:rPr>
              <w:t xml:space="preserve"> балл.</w:t>
            </w:r>
            <w:r w:rsidRPr="003416C4">
              <w:rPr>
                <w:rFonts w:eastAsia="Calibri"/>
                <w:sz w:val="22"/>
                <w:szCs w:val="22"/>
              </w:rPr>
              <w:br/>
              <w:t>Предложенные материалы соответствуют эскизу – 1 балл.</w:t>
            </w:r>
          </w:p>
        </w:tc>
      </w:tr>
      <w:tr w:rsidR="000F4F06" w:rsidRPr="00B10FA4" w14:paraId="44BDB9F5" w14:textId="77777777" w:rsidTr="00B10FA4">
        <w:tc>
          <w:tcPr>
            <w:tcW w:w="817" w:type="dxa"/>
          </w:tcPr>
          <w:p w14:paraId="61410BFF" w14:textId="77777777" w:rsidR="000F4F06" w:rsidRPr="008B7EDB" w:rsidRDefault="000F4F06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14:paraId="17762535" w14:textId="77777777" w:rsidR="000F4F06" w:rsidRPr="008B7EDB" w:rsidRDefault="000F4F06" w:rsidP="00B10FA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14:paraId="2A7E277D" w14:textId="77777777" w:rsidR="000F4F06" w:rsidRPr="008B7EDB" w:rsidRDefault="000F4F06" w:rsidP="00B10F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Всего: 25 баллов</w:t>
            </w:r>
          </w:p>
        </w:tc>
      </w:tr>
    </w:tbl>
    <w:p w14:paraId="3D93B3C9" w14:textId="77777777" w:rsidR="00A9436C" w:rsidRPr="00B10FA4" w:rsidRDefault="00A9436C" w:rsidP="00B10F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665004E" w14:textId="77777777"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BC9ABD1" w14:textId="77777777" w:rsidR="00772D0D" w:rsidRDefault="00772D0D" w:rsidP="00772D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14:paraId="12D157F5" w14:textId="77777777" w:rsidR="00772D0D" w:rsidRDefault="00B10FA4" w:rsidP="00772D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8-</w:t>
      </w:r>
      <w:r w:rsidR="00772D0D">
        <w:rPr>
          <w:rFonts w:ascii="Times New Roman" w:hAnsi="Times New Roman"/>
          <w:b/>
          <w:sz w:val="24"/>
          <w:szCs w:val="24"/>
        </w:rPr>
        <w:t>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6"/>
        <w:gridCol w:w="1325"/>
        <w:gridCol w:w="1885"/>
        <w:gridCol w:w="1858"/>
        <w:gridCol w:w="1456"/>
        <w:gridCol w:w="1101"/>
      </w:tblGrid>
      <w:tr w:rsidR="00772D0D" w14:paraId="5BF4ADF3" w14:textId="77777777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1E" w14:textId="77777777"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C186" w14:textId="77777777"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F51D" w14:textId="77777777"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45A8" w14:textId="77777777"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1BFD" w14:textId="77777777"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B092" w14:textId="77777777"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772D0D" w14:paraId="64C052B5" w14:textId="77777777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261B" w14:textId="77777777" w:rsidR="00772D0D" w:rsidRDefault="00772D0D" w:rsidP="005E5C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CA0D" w14:textId="77777777" w:rsidR="00772D0D" w:rsidRDefault="006F7E4C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</w:t>
            </w:r>
            <w:r w:rsidR="00772D0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324F" w14:textId="77777777"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D585" w14:textId="77777777"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1A79" w14:textId="77777777"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4E8D" w14:textId="77777777"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4131E1A4" w14:textId="77777777"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1AA1C08" w14:textId="77777777" w:rsidR="00540C62" w:rsidRDefault="00540C62" w:rsidP="00540C6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Внимание!</w:t>
      </w:r>
    </w:p>
    <w:p w14:paraId="0059BD18" w14:textId="1B76A362" w:rsidR="003416C4" w:rsidRPr="006B5E14" w:rsidRDefault="008B7EDB" w:rsidP="003416C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B5E14">
        <w:rPr>
          <w:rFonts w:ascii="Times New Roman" w:eastAsia="Times New Roman" w:hAnsi="Times New Roman"/>
          <w:sz w:val="24"/>
          <w:szCs w:val="24"/>
          <w:lang w:eastAsia="ru-RU"/>
        </w:rPr>
        <w:t>Общая тематика проектов на всех этапах –</w:t>
      </w:r>
      <w:r w:rsidRPr="006B5E1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6B5E14">
        <w:rPr>
          <w:rFonts w:ascii="Times New Roman" w:eastAsia="Times New Roman" w:hAnsi="Times New Roman"/>
          <w:b/>
          <w:sz w:val="24"/>
          <w:szCs w:val="24"/>
          <w:lang w:eastAsia="ru-RU"/>
        </w:rPr>
        <w:t>«Будущее России: взгляд молодых</w:t>
      </w:r>
      <w:r w:rsidR="003416C4" w:rsidRPr="006B5E1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7DC66EE0" w14:textId="0DB7F652" w:rsidR="00772D0D" w:rsidRDefault="00772D0D" w:rsidP="008B7ED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F98D9E4" w14:textId="77777777" w:rsidR="003416C4" w:rsidRDefault="003416C4" w:rsidP="003416C4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8FB0DE4" w14:textId="6250B307" w:rsidR="003416C4" w:rsidRPr="003416C4" w:rsidRDefault="003416C4" w:rsidP="003416C4">
      <w:pPr>
        <w:tabs>
          <w:tab w:val="left" w:pos="3425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sectPr w:rsidR="003416C4" w:rsidRPr="003416C4" w:rsidSect="00093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0770E4"/>
    <w:multiLevelType w:val="singleLevel"/>
    <w:tmpl w:val="4C8AC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57E41941"/>
    <w:multiLevelType w:val="hybridMultilevel"/>
    <w:tmpl w:val="5248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17261"/>
    <w:rsid w:val="00007F2D"/>
    <w:rsid w:val="000135E4"/>
    <w:rsid w:val="00016BB1"/>
    <w:rsid w:val="00017261"/>
    <w:rsid w:val="00027355"/>
    <w:rsid w:val="00056EF3"/>
    <w:rsid w:val="000610A8"/>
    <w:rsid w:val="00093978"/>
    <w:rsid w:val="000C0271"/>
    <w:rsid w:val="000C7AF3"/>
    <w:rsid w:val="000F4F06"/>
    <w:rsid w:val="001478C4"/>
    <w:rsid w:val="001570F3"/>
    <w:rsid w:val="00177E08"/>
    <w:rsid w:val="00195830"/>
    <w:rsid w:val="001A2530"/>
    <w:rsid w:val="001E666E"/>
    <w:rsid w:val="00205115"/>
    <w:rsid w:val="00210C42"/>
    <w:rsid w:val="00252C34"/>
    <w:rsid w:val="002B19C1"/>
    <w:rsid w:val="002E6203"/>
    <w:rsid w:val="003161CF"/>
    <w:rsid w:val="003176EF"/>
    <w:rsid w:val="00320716"/>
    <w:rsid w:val="00340A61"/>
    <w:rsid w:val="003416C4"/>
    <w:rsid w:val="00371E25"/>
    <w:rsid w:val="003E457A"/>
    <w:rsid w:val="003F3307"/>
    <w:rsid w:val="0040255B"/>
    <w:rsid w:val="0040793A"/>
    <w:rsid w:val="0047604F"/>
    <w:rsid w:val="004A125A"/>
    <w:rsid w:val="004B1448"/>
    <w:rsid w:val="004D6CE9"/>
    <w:rsid w:val="004E4105"/>
    <w:rsid w:val="00504C37"/>
    <w:rsid w:val="005070F4"/>
    <w:rsid w:val="00531D05"/>
    <w:rsid w:val="00540C62"/>
    <w:rsid w:val="00546AC4"/>
    <w:rsid w:val="005919D9"/>
    <w:rsid w:val="00596EB3"/>
    <w:rsid w:val="005C08C9"/>
    <w:rsid w:val="0060018E"/>
    <w:rsid w:val="00670D14"/>
    <w:rsid w:val="006740C0"/>
    <w:rsid w:val="0069116C"/>
    <w:rsid w:val="00694ADB"/>
    <w:rsid w:val="006B5E14"/>
    <w:rsid w:val="006B70D9"/>
    <w:rsid w:val="006C11EC"/>
    <w:rsid w:val="006C47CB"/>
    <w:rsid w:val="006E25DC"/>
    <w:rsid w:val="006F0C69"/>
    <w:rsid w:val="006F7E4C"/>
    <w:rsid w:val="00705977"/>
    <w:rsid w:val="00712864"/>
    <w:rsid w:val="00712F86"/>
    <w:rsid w:val="00717AD2"/>
    <w:rsid w:val="007413AA"/>
    <w:rsid w:val="007526F1"/>
    <w:rsid w:val="007570A4"/>
    <w:rsid w:val="00772D0D"/>
    <w:rsid w:val="007C1C8D"/>
    <w:rsid w:val="008034F4"/>
    <w:rsid w:val="0082343B"/>
    <w:rsid w:val="00823677"/>
    <w:rsid w:val="008A3961"/>
    <w:rsid w:val="008B626C"/>
    <w:rsid w:val="008B7EDB"/>
    <w:rsid w:val="008C5DE2"/>
    <w:rsid w:val="008D7D4E"/>
    <w:rsid w:val="009D5346"/>
    <w:rsid w:val="00A2788E"/>
    <w:rsid w:val="00A326DF"/>
    <w:rsid w:val="00A4156F"/>
    <w:rsid w:val="00A74AF5"/>
    <w:rsid w:val="00A86F2D"/>
    <w:rsid w:val="00A93D43"/>
    <w:rsid w:val="00A9436C"/>
    <w:rsid w:val="00AA2A3F"/>
    <w:rsid w:val="00AE06B4"/>
    <w:rsid w:val="00AE5FC0"/>
    <w:rsid w:val="00B10FA4"/>
    <w:rsid w:val="00B3230A"/>
    <w:rsid w:val="00B45F04"/>
    <w:rsid w:val="00B73A0F"/>
    <w:rsid w:val="00B74620"/>
    <w:rsid w:val="00B80183"/>
    <w:rsid w:val="00B80C30"/>
    <w:rsid w:val="00B919C5"/>
    <w:rsid w:val="00B96D9C"/>
    <w:rsid w:val="00BA0AE9"/>
    <w:rsid w:val="00BE25FB"/>
    <w:rsid w:val="00C00907"/>
    <w:rsid w:val="00C63F7A"/>
    <w:rsid w:val="00C64C48"/>
    <w:rsid w:val="00C90794"/>
    <w:rsid w:val="00CD3223"/>
    <w:rsid w:val="00CF15D6"/>
    <w:rsid w:val="00D03594"/>
    <w:rsid w:val="00D130A1"/>
    <w:rsid w:val="00D146B2"/>
    <w:rsid w:val="00D16423"/>
    <w:rsid w:val="00D25CCB"/>
    <w:rsid w:val="00D934B5"/>
    <w:rsid w:val="00D974A6"/>
    <w:rsid w:val="00DF578D"/>
    <w:rsid w:val="00E32F53"/>
    <w:rsid w:val="00E75CAF"/>
    <w:rsid w:val="00EA28CB"/>
    <w:rsid w:val="00EA31A1"/>
    <w:rsid w:val="00EA523A"/>
    <w:rsid w:val="00F04B4F"/>
    <w:rsid w:val="00F16640"/>
    <w:rsid w:val="00F47287"/>
    <w:rsid w:val="00F50940"/>
    <w:rsid w:val="00F53AE2"/>
    <w:rsid w:val="00F82E40"/>
    <w:rsid w:val="00F87264"/>
    <w:rsid w:val="00F9208E"/>
    <w:rsid w:val="00FB35ED"/>
    <w:rsid w:val="00FC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EFF0A"/>
  <w15:docId w15:val="{191600B8-E980-42D7-AE2E-16F266272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2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2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2A3F"/>
    <w:pPr>
      <w:ind w:left="720"/>
      <w:contextualSpacing/>
    </w:pPr>
  </w:style>
  <w:style w:type="table" w:customStyle="1" w:styleId="TableGrid">
    <w:name w:val="TableGrid"/>
    <w:rsid w:val="004D6CE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4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436C"/>
    <w:rPr>
      <w:rFonts w:ascii="Tahoma" w:eastAsia="Calibri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7"/>
    <w:uiPriority w:val="99"/>
    <w:rsid w:val="00A9436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A9436C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8">
    <w:name w:val="Основной текст Знак"/>
    <w:basedOn w:val="a0"/>
    <w:uiPriority w:val="99"/>
    <w:semiHidden/>
    <w:rsid w:val="00A9436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DF5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478C4"/>
  </w:style>
  <w:style w:type="character" w:customStyle="1" w:styleId="aa">
    <w:name w:val="Основной текст_"/>
    <w:basedOn w:val="a0"/>
    <w:link w:val="10"/>
    <w:rsid w:val="00B10FA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B10FA4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/>
      <w:sz w:val="27"/>
      <w:szCs w:val="27"/>
    </w:rPr>
  </w:style>
  <w:style w:type="paragraph" w:styleId="ab">
    <w:name w:val="header"/>
    <w:basedOn w:val="a"/>
    <w:link w:val="ac"/>
    <w:uiPriority w:val="99"/>
    <w:unhideWhenUsed/>
    <w:rsid w:val="006B5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B5E1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1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800C7B-FE60-4257-BA62-9097E51AF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Ким Л. Ч.</cp:lastModifiedBy>
  <cp:revision>42</cp:revision>
  <dcterms:created xsi:type="dcterms:W3CDTF">2017-11-08T10:35:00Z</dcterms:created>
  <dcterms:modified xsi:type="dcterms:W3CDTF">2024-11-13T02:51:00Z</dcterms:modified>
</cp:coreProperties>
</file>